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97314" w14:textId="582DD1E3" w:rsidR="00FF6845" w:rsidRPr="00FF6845" w:rsidRDefault="00FF6845">
      <w:pPr>
        <w:rPr>
          <w:b/>
          <w:bCs/>
          <w:sz w:val="28"/>
          <w:szCs w:val="28"/>
        </w:rPr>
      </w:pPr>
      <w:r w:rsidRPr="00FF6845">
        <w:rPr>
          <w:b/>
          <w:bCs/>
          <w:sz w:val="28"/>
          <w:szCs w:val="28"/>
        </w:rPr>
        <w:t>Lourdes Public Charter School</w:t>
      </w:r>
    </w:p>
    <w:p w14:paraId="71F6D75D" w14:textId="5C383F14" w:rsidR="00FF6845" w:rsidRDefault="00FF6845">
      <w:pPr>
        <w:rPr>
          <w:b/>
          <w:bCs/>
          <w:sz w:val="28"/>
          <w:szCs w:val="28"/>
        </w:rPr>
      </w:pPr>
      <w:r w:rsidRPr="00FF6845">
        <w:rPr>
          <w:b/>
          <w:bCs/>
          <w:sz w:val="28"/>
          <w:szCs w:val="28"/>
        </w:rPr>
        <w:t>Budget Committee Procedure</w:t>
      </w:r>
    </w:p>
    <w:p w14:paraId="378C8B44" w14:textId="385B98AE" w:rsidR="00FF6845" w:rsidRDefault="00FF684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(Associated with Policy DBEA – Budget Committee)</w:t>
      </w:r>
    </w:p>
    <w:p w14:paraId="069194C0" w14:textId="77777777" w:rsidR="006C2060" w:rsidRDefault="006C2060">
      <w:pPr>
        <w:rPr>
          <w:b/>
          <w:bCs/>
          <w:sz w:val="20"/>
          <w:szCs w:val="20"/>
        </w:rPr>
      </w:pPr>
    </w:p>
    <w:p w14:paraId="7FCA6DB1" w14:textId="77777777" w:rsidR="00897214" w:rsidRDefault="00B21BA8" w:rsidP="00972684">
      <w:pPr>
        <w:pStyle w:val="ListParagraph"/>
        <w:numPr>
          <w:ilvl w:val="0"/>
          <w:numId w:val="13"/>
        </w:numPr>
      </w:pPr>
      <w:r>
        <w:t>Rec</w:t>
      </w:r>
      <w:r w:rsidR="00897214">
        <w:t>ruitment and Public notice</w:t>
      </w:r>
    </w:p>
    <w:p w14:paraId="0B522413" w14:textId="556267B6" w:rsidR="003C7059" w:rsidRDefault="00487127" w:rsidP="00A77F4D">
      <w:pPr>
        <w:pStyle w:val="ListParagraph"/>
        <w:numPr>
          <w:ilvl w:val="0"/>
          <w:numId w:val="17"/>
        </w:numPr>
      </w:pPr>
      <w:r>
        <w:t>Each September, following</w:t>
      </w:r>
      <w:r w:rsidR="007A02CB">
        <w:t xml:space="preserve"> the Board’s</w:t>
      </w:r>
      <w:r w:rsidR="000E11F9">
        <w:t xml:space="preserve"> identification of vacant Budget Committee positions</w:t>
      </w:r>
      <w:r w:rsidR="00192C99">
        <w:t>, the School Board Secretary will post p</w:t>
      </w:r>
      <w:r w:rsidR="00BD552F">
        <w:t>ublic notice of the vacancies on the school website</w:t>
      </w:r>
      <w:r w:rsidR="00954446">
        <w:t>, newsletters and bulletin boards.</w:t>
      </w:r>
    </w:p>
    <w:p w14:paraId="6AC23B74" w14:textId="23A40086" w:rsidR="00A545EA" w:rsidRDefault="00A545EA" w:rsidP="00A77F4D">
      <w:pPr>
        <w:pStyle w:val="ListParagraph"/>
        <w:numPr>
          <w:ilvl w:val="0"/>
          <w:numId w:val="17"/>
        </w:numPr>
      </w:pPr>
      <w:r>
        <w:t>Applications will be accepted from September through January</w:t>
      </w:r>
      <w:r w:rsidR="004E5776">
        <w:t>.</w:t>
      </w:r>
    </w:p>
    <w:p w14:paraId="77983DED" w14:textId="0B1F530B" w:rsidR="00307605" w:rsidRDefault="004E5776" w:rsidP="00E14989">
      <w:pPr>
        <w:pStyle w:val="ListParagraph"/>
        <w:numPr>
          <w:ilvl w:val="0"/>
          <w:numId w:val="17"/>
        </w:numPr>
      </w:pPr>
      <w:r>
        <w:t>Eligible applicants must:</w:t>
      </w:r>
    </w:p>
    <w:p w14:paraId="6F983170" w14:textId="77777777" w:rsidR="0093483F" w:rsidRDefault="002C43CB" w:rsidP="00307605">
      <w:pPr>
        <w:pStyle w:val="ListParagraph"/>
        <w:ind w:left="270"/>
      </w:pPr>
      <w:r>
        <w:t xml:space="preserve">- </w:t>
      </w:r>
      <w:r w:rsidR="00FF6845">
        <w:t xml:space="preserve">Reside and be registered to vote </w:t>
      </w:r>
      <w:r w:rsidR="009500B1">
        <w:t>in the sponsoring Scio School District OR be a member of the Lourdes school community</w:t>
      </w:r>
      <w:r w:rsidR="00B317D2">
        <w:t xml:space="preserve"> </w:t>
      </w:r>
      <w:r w:rsidR="009500B1">
        <w:t>(parent/guardian of a student, volunteer, patron, etc.).</w:t>
      </w:r>
    </w:p>
    <w:p w14:paraId="4AA0655B" w14:textId="77777777" w:rsidR="0093483F" w:rsidRDefault="004F0737" w:rsidP="0093483F">
      <w:pPr>
        <w:pStyle w:val="ListParagraph"/>
        <w:ind w:left="270"/>
      </w:pPr>
      <w:r>
        <w:t>- Not</w:t>
      </w:r>
      <w:r w:rsidR="009500B1">
        <w:t xml:space="preserve"> be an officer, agent or employee of Lourdes Public Charter School or the </w:t>
      </w:r>
      <w:r w:rsidR="00B33984">
        <w:t xml:space="preserve"> </w:t>
      </w:r>
      <w:r w:rsidR="00636904">
        <w:t xml:space="preserve">                                          </w:t>
      </w:r>
      <w:r w:rsidR="00B33984">
        <w:t>spo</w:t>
      </w:r>
      <w:r w:rsidR="00636904">
        <w:t>nsoring district.</w:t>
      </w:r>
    </w:p>
    <w:p w14:paraId="034D4A4B" w14:textId="7CB1C35B" w:rsidR="009500B1" w:rsidRDefault="004F0737" w:rsidP="0093483F">
      <w:pPr>
        <w:pStyle w:val="ListParagraph"/>
        <w:ind w:left="270"/>
      </w:pPr>
      <w:r>
        <w:t xml:space="preserve">- </w:t>
      </w:r>
      <w:r w:rsidR="009500B1">
        <w:t>Sign a statement agreeing to adhere to board policy and attend all required meetings.</w:t>
      </w:r>
    </w:p>
    <w:p w14:paraId="59737D6F" w14:textId="77777777" w:rsidR="009500B1" w:rsidRDefault="009500B1" w:rsidP="009500B1">
      <w:pPr>
        <w:pStyle w:val="ListParagraph"/>
        <w:ind w:left="1800"/>
      </w:pPr>
    </w:p>
    <w:p w14:paraId="62625B44" w14:textId="26B25BDD" w:rsidR="00DC2A03" w:rsidRDefault="009500B1" w:rsidP="00787B69">
      <w:pPr>
        <w:pStyle w:val="ListParagraph"/>
        <w:numPr>
          <w:ilvl w:val="0"/>
          <w:numId w:val="15"/>
        </w:numPr>
      </w:pPr>
      <w:r>
        <w:t>Application Process</w:t>
      </w:r>
    </w:p>
    <w:p w14:paraId="2259802F" w14:textId="7BD2D5D6" w:rsidR="009500B1" w:rsidRDefault="009500B1" w:rsidP="00B317D2">
      <w:pPr>
        <w:pStyle w:val="ListParagraph"/>
        <w:ind w:left="360"/>
      </w:pPr>
      <w:r>
        <w:t>Interested individuals must complete the Budget Committee Application form, which requires:</w:t>
      </w:r>
    </w:p>
    <w:p w14:paraId="4653BBB6" w14:textId="5931188D" w:rsidR="009500B1" w:rsidRDefault="009500B1" w:rsidP="009500B1">
      <w:pPr>
        <w:pStyle w:val="ListParagraph"/>
        <w:numPr>
          <w:ilvl w:val="0"/>
          <w:numId w:val="5"/>
        </w:numPr>
      </w:pPr>
      <w:r>
        <w:t>Contact information (name, phone, email, address).</w:t>
      </w:r>
    </w:p>
    <w:p w14:paraId="31828C40" w14:textId="46A22918" w:rsidR="009500B1" w:rsidRDefault="009500B1" w:rsidP="009500B1">
      <w:pPr>
        <w:pStyle w:val="ListParagraph"/>
        <w:numPr>
          <w:ilvl w:val="0"/>
          <w:numId w:val="5"/>
        </w:numPr>
      </w:pPr>
      <w:r>
        <w:t>Connection to the school (parent, community member, etc</w:t>
      </w:r>
      <w:r w:rsidR="00E97B5E">
        <w:t>.).</w:t>
      </w:r>
    </w:p>
    <w:p w14:paraId="27090A54" w14:textId="04068395" w:rsidR="00E97B5E" w:rsidRDefault="00E97B5E" w:rsidP="009500B1">
      <w:pPr>
        <w:pStyle w:val="ListParagraph"/>
        <w:numPr>
          <w:ilvl w:val="0"/>
          <w:numId w:val="5"/>
        </w:numPr>
      </w:pPr>
      <w:r>
        <w:t>A short statement of interest and relevant experience.</w:t>
      </w:r>
    </w:p>
    <w:p w14:paraId="093BEF54" w14:textId="4A5D9AC0" w:rsidR="00E97B5E" w:rsidRDefault="00E97B5E" w:rsidP="009500B1">
      <w:pPr>
        <w:pStyle w:val="ListParagraph"/>
        <w:numPr>
          <w:ilvl w:val="0"/>
          <w:numId w:val="5"/>
        </w:numPr>
      </w:pPr>
      <w:r>
        <w:t>Confirmation of eligibility (not employed by the school or district).</w:t>
      </w:r>
    </w:p>
    <w:p w14:paraId="5DB2FDE0" w14:textId="44D16F9D" w:rsidR="00E97B5E" w:rsidRDefault="00E97B5E" w:rsidP="009500B1">
      <w:pPr>
        <w:pStyle w:val="ListParagraph"/>
        <w:numPr>
          <w:ilvl w:val="0"/>
          <w:numId w:val="5"/>
        </w:numPr>
      </w:pPr>
      <w:r>
        <w:t>Commitment to attend all Budget Committee meetings.</w:t>
      </w:r>
    </w:p>
    <w:p w14:paraId="6324C512" w14:textId="60FEA3B3" w:rsidR="00E97B5E" w:rsidRDefault="00E97B5E" w:rsidP="00E97B5E">
      <w:r>
        <w:t>Applications are submitted to the School Board Secretary for inclusion in the February board meeting packet.</w:t>
      </w:r>
    </w:p>
    <w:p w14:paraId="114EDAA4" w14:textId="4EB128A5" w:rsidR="00E97B5E" w:rsidRDefault="00E97B5E" w:rsidP="002D0A5F">
      <w:pPr>
        <w:pStyle w:val="ListParagraph"/>
        <w:numPr>
          <w:ilvl w:val="0"/>
          <w:numId w:val="18"/>
        </w:numPr>
      </w:pPr>
      <w:r>
        <w:t>Appointment Process</w:t>
      </w:r>
    </w:p>
    <w:p w14:paraId="695FFD62" w14:textId="7BB4C796" w:rsidR="00E97B5E" w:rsidRDefault="00E97B5E" w:rsidP="00E97B5E">
      <w:pPr>
        <w:pStyle w:val="ListParagraph"/>
        <w:numPr>
          <w:ilvl w:val="0"/>
          <w:numId w:val="6"/>
        </w:numPr>
      </w:pPr>
      <w:r>
        <w:t xml:space="preserve">At the February board meeting, the Board will review applications </w:t>
      </w:r>
      <w:r w:rsidR="00FC226B">
        <w:t xml:space="preserve">and consider reappointments </w:t>
      </w:r>
      <w:r w:rsidR="006A4E73">
        <w:t>of members whose terms are expiring</w:t>
      </w:r>
      <w:r w:rsidR="00230A01">
        <w:t>.</w:t>
      </w:r>
    </w:p>
    <w:p w14:paraId="4C3E6C9F" w14:textId="507B93C2" w:rsidR="00230A01" w:rsidRDefault="008B36D3" w:rsidP="00E97B5E">
      <w:pPr>
        <w:pStyle w:val="ListParagraph"/>
        <w:numPr>
          <w:ilvl w:val="0"/>
          <w:numId w:val="6"/>
        </w:numPr>
      </w:pPr>
      <w:r>
        <w:t>The Board will appoint new or returning members at this meeting.</w:t>
      </w:r>
    </w:p>
    <w:p w14:paraId="2ACD17B7" w14:textId="62D50C60" w:rsidR="00B3144E" w:rsidRDefault="0047693C" w:rsidP="00E97B5E">
      <w:pPr>
        <w:pStyle w:val="ListParagraph"/>
        <w:numPr>
          <w:ilvl w:val="0"/>
          <w:numId w:val="6"/>
        </w:numPr>
      </w:pPr>
      <w:r>
        <w:t>Appointed members serve three</w:t>
      </w:r>
      <w:r w:rsidR="008B2D16">
        <w:t>-</w:t>
      </w:r>
      <w:r>
        <w:t xml:space="preserve">year </w:t>
      </w:r>
      <w:r w:rsidR="008B2D16">
        <w:t xml:space="preserve">staggered terms.   No individual </w:t>
      </w:r>
      <w:r w:rsidR="00B9604B">
        <w:t>may serve more than three cumulative terms.</w:t>
      </w:r>
    </w:p>
    <w:p w14:paraId="1467E26D" w14:textId="45F93A48" w:rsidR="00C76B58" w:rsidRDefault="00B9604B" w:rsidP="00C76B58">
      <w:pPr>
        <w:pStyle w:val="ListParagraph"/>
        <w:numPr>
          <w:ilvl w:val="0"/>
          <w:numId w:val="6"/>
        </w:numPr>
      </w:pPr>
      <w:r>
        <w:lastRenderedPageBreak/>
        <w:t>Vacancies arising mid-term</w:t>
      </w:r>
      <w:r w:rsidR="008B22F2">
        <w:t xml:space="preserve"> will be filled at the next regular Board meeting following the vacancy.</w:t>
      </w:r>
    </w:p>
    <w:p w14:paraId="67A9A6CF" w14:textId="77777777" w:rsidR="00450A22" w:rsidRDefault="00450A22" w:rsidP="00450A22">
      <w:pPr>
        <w:pStyle w:val="ListParagraph"/>
        <w:ind w:left="1620"/>
      </w:pPr>
    </w:p>
    <w:p w14:paraId="07A2B4AB" w14:textId="54D16ADB" w:rsidR="00C76B58" w:rsidRDefault="00C76B58" w:rsidP="001F53A5">
      <w:pPr>
        <w:pStyle w:val="ListParagraph"/>
        <w:numPr>
          <w:ilvl w:val="0"/>
          <w:numId w:val="18"/>
        </w:numPr>
        <w:jc w:val="both"/>
      </w:pPr>
      <w:r>
        <w:t>Committee Organization</w:t>
      </w:r>
    </w:p>
    <w:p w14:paraId="785EEA01" w14:textId="77777777" w:rsidR="004232F1" w:rsidRDefault="00B526ED" w:rsidP="00A7535E">
      <w:pPr>
        <w:pStyle w:val="ListParagraph"/>
        <w:numPr>
          <w:ilvl w:val="0"/>
          <w:numId w:val="7"/>
        </w:numPr>
      </w:pPr>
      <w:r>
        <w:t xml:space="preserve">At </w:t>
      </w:r>
      <w:r w:rsidR="00A7535E">
        <w:t>its</w:t>
      </w:r>
      <w:r>
        <w:t xml:space="preserve"> first meeting in March, the Budget Committee will</w:t>
      </w:r>
      <w:r w:rsidR="00A7535E">
        <w:t>:</w:t>
      </w:r>
    </w:p>
    <w:p w14:paraId="33F187B5" w14:textId="681CB527" w:rsidR="00A7535E" w:rsidRDefault="004232F1" w:rsidP="004232F1">
      <w:pPr>
        <w:pStyle w:val="ListParagraph"/>
        <w:ind w:left="1620"/>
      </w:pPr>
      <w:r>
        <w:t xml:space="preserve">- </w:t>
      </w:r>
      <w:r w:rsidR="006A2E86">
        <w:t>E</w:t>
      </w:r>
      <w:r w:rsidR="00A7535E">
        <w:t>lect a presiding officer from among its members.</w:t>
      </w:r>
      <w:r w:rsidR="006A2E86">
        <w:t xml:space="preserve">  </w:t>
      </w:r>
    </w:p>
    <w:p w14:paraId="4C602C7C" w14:textId="09575AE8" w:rsidR="005B7423" w:rsidRDefault="005B7423" w:rsidP="004232F1">
      <w:pPr>
        <w:pStyle w:val="ListParagraph"/>
        <w:ind w:left="1620"/>
      </w:pPr>
      <w:r>
        <w:t xml:space="preserve">- Elect a </w:t>
      </w:r>
      <w:r w:rsidR="00574022">
        <w:t>secretary</w:t>
      </w:r>
      <w:r>
        <w:t xml:space="preserve"> to record proceedings.</w:t>
      </w:r>
    </w:p>
    <w:p w14:paraId="49051D1B" w14:textId="7F95E6A6" w:rsidR="00657493" w:rsidRDefault="00657493" w:rsidP="004232F1">
      <w:pPr>
        <w:pStyle w:val="ListParagraph"/>
        <w:ind w:left="1620"/>
      </w:pPr>
      <w:r>
        <w:t>- Establish additional rules necessary</w:t>
      </w:r>
      <w:r w:rsidR="00574022">
        <w:t xml:space="preserve"> for smooth operation.</w:t>
      </w:r>
    </w:p>
    <w:p w14:paraId="7DB584B1" w14:textId="27C46C98" w:rsidR="00574022" w:rsidRDefault="00695993" w:rsidP="00695993">
      <w:pPr>
        <w:pStyle w:val="ListParagraph"/>
        <w:numPr>
          <w:ilvl w:val="2"/>
          <w:numId w:val="9"/>
        </w:numPr>
      </w:pPr>
      <w:r>
        <w:t>All meetings will be conducted in Open Forum</w:t>
      </w:r>
      <w:r w:rsidR="00C02A68">
        <w:t xml:space="preserve"> and will allow for public comment consistent with state law and school board policy.</w:t>
      </w:r>
    </w:p>
    <w:p w14:paraId="04E28A33" w14:textId="37873D76" w:rsidR="00450A22" w:rsidRDefault="000A6584" w:rsidP="00450A22">
      <w:pPr>
        <w:pStyle w:val="ListParagraph"/>
        <w:numPr>
          <w:ilvl w:val="2"/>
          <w:numId w:val="9"/>
        </w:numPr>
      </w:pPr>
      <w:r>
        <w:t>The Budget Committee will adhere to Oregon Public Meeting Law</w:t>
      </w:r>
      <w:r w:rsidR="00F211A3">
        <w:t xml:space="preserve"> (ORS 192.610 – 192.</w:t>
      </w:r>
      <w:r w:rsidR="00E4604C">
        <w:t>690.</w:t>
      </w:r>
    </w:p>
    <w:p w14:paraId="7159A1EA" w14:textId="77777777" w:rsidR="00450A22" w:rsidRDefault="00450A22" w:rsidP="00450A22">
      <w:pPr>
        <w:pStyle w:val="ListParagraph"/>
        <w:ind w:left="1620"/>
      </w:pPr>
    </w:p>
    <w:p w14:paraId="7A949B2C" w14:textId="2FD06A56" w:rsidR="00E4604C" w:rsidRDefault="00E30231" w:rsidP="006053DE">
      <w:pPr>
        <w:pStyle w:val="ListParagraph"/>
        <w:numPr>
          <w:ilvl w:val="0"/>
          <w:numId w:val="18"/>
        </w:numPr>
      </w:pPr>
      <w:r>
        <w:t>Committee Responsibilities</w:t>
      </w:r>
    </w:p>
    <w:p w14:paraId="44571A8F" w14:textId="69481D14" w:rsidR="00E30231" w:rsidRDefault="00893493" w:rsidP="00E30231">
      <w:pPr>
        <w:pStyle w:val="ListParagraph"/>
        <w:numPr>
          <w:ilvl w:val="0"/>
          <w:numId w:val="10"/>
        </w:numPr>
      </w:pPr>
      <w:r>
        <w:t>Review the school’s proposed budget as prepared by the Administrator.</w:t>
      </w:r>
    </w:p>
    <w:p w14:paraId="423BC8F7" w14:textId="6ED62CDC" w:rsidR="00343493" w:rsidRDefault="00343493" w:rsidP="00E30231">
      <w:pPr>
        <w:pStyle w:val="ListParagraph"/>
        <w:numPr>
          <w:ilvl w:val="0"/>
          <w:numId w:val="10"/>
        </w:numPr>
      </w:pPr>
      <w:r>
        <w:t>Hear the budget message presented by the Administrator.</w:t>
      </w:r>
    </w:p>
    <w:p w14:paraId="4392DFE5" w14:textId="236A4BB0" w:rsidR="00343493" w:rsidRDefault="00343493" w:rsidP="00E30231">
      <w:pPr>
        <w:pStyle w:val="ListParagraph"/>
        <w:numPr>
          <w:ilvl w:val="0"/>
          <w:numId w:val="10"/>
        </w:numPr>
      </w:pPr>
      <w:r>
        <w:t>Evaluate revenues and expendi</w:t>
      </w:r>
      <w:r w:rsidR="004162A5">
        <w:t xml:space="preserve">tures in alignment with board-set </w:t>
      </w:r>
      <w:r w:rsidR="00A20E38">
        <w:t>priorities.</w:t>
      </w:r>
    </w:p>
    <w:p w14:paraId="0704E3DC" w14:textId="01B5FB8A" w:rsidR="00A20E38" w:rsidRDefault="00A20E38" w:rsidP="00E30231">
      <w:pPr>
        <w:pStyle w:val="ListParagraph"/>
        <w:numPr>
          <w:ilvl w:val="0"/>
          <w:numId w:val="10"/>
        </w:numPr>
      </w:pPr>
      <w:r>
        <w:t xml:space="preserve">Recommend an annual budget to the full </w:t>
      </w:r>
      <w:r w:rsidR="000C60F4">
        <w:t>B</w:t>
      </w:r>
      <w:r>
        <w:t>oard</w:t>
      </w:r>
      <w:r w:rsidR="000C60F4">
        <w:t xml:space="preserve"> for adoption.</w:t>
      </w:r>
    </w:p>
    <w:p w14:paraId="60743283" w14:textId="3AFF87A5" w:rsidR="000C60F4" w:rsidRDefault="000C60F4" w:rsidP="00E30231">
      <w:pPr>
        <w:pStyle w:val="ListParagraph"/>
        <w:numPr>
          <w:ilvl w:val="0"/>
          <w:numId w:val="10"/>
        </w:numPr>
      </w:pPr>
      <w:r>
        <w:t xml:space="preserve">The </w:t>
      </w:r>
      <w:r w:rsidR="00BB5584">
        <w:t>committee may recommend adjustments to the Administrator</w:t>
      </w:r>
      <w:r w:rsidR="00787A51">
        <w:t xml:space="preserve"> but does not set educational policy, hire personnel</w:t>
      </w:r>
      <w:r w:rsidR="00092741">
        <w:t>, or approve salaries.</w:t>
      </w:r>
    </w:p>
    <w:p w14:paraId="7D942AE0" w14:textId="77777777" w:rsidR="00450A22" w:rsidRDefault="00450A22" w:rsidP="00450A22">
      <w:pPr>
        <w:pStyle w:val="ListParagraph"/>
        <w:ind w:left="1620"/>
      </w:pPr>
    </w:p>
    <w:p w14:paraId="3CEF5BD7" w14:textId="03A8AB02" w:rsidR="00092741" w:rsidRDefault="00092741" w:rsidP="006053DE">
      <w:pPr>
        <w:pStyle w:val="ListParagraph"/>
        <w:numPr>
          <w:ilvl w:val="0"/>
          <w:numId w:val="18"/>
        </w:numPr>
      </w:pPr>
      <w:r>
        <w:t>Annual Budget Calendar</w:t>
      </w:r>
      <w:r w:rsidR="00100500">
        <w:t xml:space="preserve"> (Example for FY 2026 – 2027)</w:t>
      </w:r>
    </w:p>
    <w:p w14:paraId="560DCFFC" w14:textId="6691643F" w:rsidR="00100500" w:rsidRDefault="004E3B46" w:rsidP="00100500">
      <w:pPr>
        <w:pStyle w:val="ListParagraph"/>
        <w:numPr>
          <w:ilvl w:val="0"/>
          <w:numId w:val="11"/>
        </w:numPr>
      </w:pPr>
      <w:r>
        <w:t xml:space="preserve">September – Board identifies vacant committee </w:t>
      </w:r>
      <w:r w:rsidR="00BF590C">
        <w:t>positions; public notice issued</w:t>
      </w:r>
      <w:r w:rsidR="002A58C3">
        <w:t>.</w:t>
      </w:r>
    </w:p>
    <w:p w14:paraId="40D3A238" w14:textId="2C7CDF3E" w:rsidR="002A58C3" w:rsidRDefault="002A58C3" w:rsidP="00100500">
      <w:pPr>
        <w:pStyle w:val="ListParagraph"/>
        <w:numPr>
          <w:ilvl w:val="0"/>
          <w:numId w:val="11"/>
        </w:numPr>
      </w:pPr>
      <w:r>
        <w:t>September – January – Applications accepted.</w:t>
      </w:r>
    </w:p>
    <w:p w14:paraId="383ACE57" w14:textId="657C47B8" w:rsidR="002A58C3" w:rsidRDefault="00F0520C" w:rsidP="00100500">
      <w:pPr>
        <w:pStyle w:val="ListParagraph"/>
        <w:numPr>
          <w:ilvl w:val="0"/>
          <w:numId w:val="11"/>
        </w:numPr>
      </w:pPr>
      <w:r>
        <w:t>February – Board reviews applications and appoints members.</w:t>
      </w:r>
    </w:p>
    <w:p w14:paraId="62FF2DAC" w14:textId="18E74A58" w:rsidR="00F0520C" w:rsidRDefault="00DD64DB" w:rsidP="00100500">
      <w:pPr>
        <w:pStyle w:val="ListParagraph"/>
        <w:numPr>
          <w:ilvl w:val="0"/>
          <w:numId w:val="11"/>
        </w:numPr>
      </w:pPr>
      <w:r>
        <w:t xml:space="preserve">March – First Budget Committee meeting; Administrator </w:t>
      </w:r>
      <w:r w:rsidR="00BA27A6">
        <w:t>presents draft budget.</w:t>
      </w:r>
    </w:p>
    <w:p w14:paraId="525E01F8" w14:textId="3DCA8C40" w:rsidR="00BA27A6" w:rsidRDefault="00BA27A6" w:rsidP="00100500">
      <w:pPr>
        <w:pStyle w:val="ListParagraph"/>
        <w:numPr>
          <w:ilvl w:val="0"/>
          <w:numId w:val="11"/>
        </w:numPr>
      </w:pPr>
      <w:r>
        <w:t xml:space="preserve">April – Committee meets for further </w:t>
      </w:r>
      <w:r w:rsidR="00041049">
        <w:t>review and</w:t>
      </w:r>
      <w:r w:rsidR="00F01B35">
        <w:t xml:space="preserve"> public comment (if applicable).</w:t>
      </w:r>
    </w:p>
    <w:p w14:paraId="22068A6A" w14:textId="32628226" w:rsidR="00F01B35" w:rsidRDefault="00F01B35" w:rsidP="00100500">
      <w:pPr>
        <w:pStyle w:val="ListParagraph"/>
        <w:numPr>
          <w:ilvl w:val="0"/>
          <w:numId w:val="11"/>
        </w:numPr>
      </w:pPr>
      <w:r>
        <w:t xml:space="preserve">May </w:t>
      </w:r>
      <w:r w:rsidR="00041049">
        <w:t>–</w:t>
      </w:r>
      <w:r>
        <w:t xml:space="preserve"> </w:t>
      </w:r>
      <w:r w:rsidR="00041049">
        <w:t>Committee votes on recommendation to the Board.</w:t>
      </w:r>
    </w:p>
    <w:p w14:paraId="73345EFA" w14:textId="4F14DFF1" w:rsidR="00BF275C" w:rsidRDefault="00A6449E" w:rsidP="00100500">
      <w:pPr>
        <w:pStyle w:val="ListParagraph"/>
        <w:numPr>
          <w:ilvl w:val="0"/>
          <w:numId w:val="11"/>
        </w:numPr>
      </w:pPr>
      <w:r>
        <w:t xml:space="preserve">End of May </w:t>
      </w:r>
      <w:r w:rsidR="00F616D6">
        <w:t>–</w:t>
      </w:r>
      <w:r>
        <w:t xml:space="preserve"> </w:t>
      </w:r>
      <w:r w:rsidR="003D67AA">
        <w:t>School</w:t>
      </w:r>
      <w:r w:rsidR="00F616D6">
        <w:t xml:space="preserve"> Board will</w:t>
      </w:r>
      <w:r w:rsidR="00CC4784">
        <w:t xml:space="preserve"> </w:t>
      </w:r>
      <w:r w:rsidR="0073364B">
        <w:t>take up a motion to approve the budget</w:t>
      </w:r>
      <w:r w:rsidR="002660FA">
        <w:t xml:space="preserve"> at their regularly scheduled May meeting.</w:t>
      </w:r>
    </w:p>
    <w:p w14:paraId="2022D0AF" w14:textId="7C83BCC7" w:rsidR="002660FA" w:rsidRDefault="00FA1137" w:rsidP="006053DE">
      <w:pPr>
        <w:pStyle w:val="ListParagraph"/>
        <w:numPr>
          <w:ilvl w:val="0"/>
          <w:numId w:val="18"/>
        </w:numPr>
      </w:pPr>
      <w:r>
        <w:t>Supporting Document</w:t>
      </w:r>
      <w:r w:rsidR="00B1203D">
        <w:t>s</w:t>
      </w:r>
    </w:p>
    <w:p w14:paraId="1E1EFD4A" w14:textId="161955D5" w:rsidR="00FA1137" w:rsidRDefault="00242A2F" w:rsidP="00FA1137">
      <w:pPr>
        <w:pStyle w:val="ListParagraph"/>
        <w:numPr>
          <w:ilvl w:val="0"/>
          <w:numId w:val="12"/>
        </w:numPr>
      </w:pPr>
      <w:r>
        <w:t>Budget Committee application form</w:t>
      </w:r>
      <w:r w:rsidR="001221FE">
        <w:t xml:space="preserve"> (for prospective members).</w:t>
      </w:r>
    </w:p>
    <w:p w14:paraId="69F110D7" w14:textId="64FE90C9" w:rsidR="00242A2F" w:rsidRDefault="00242A2F" w:rsidP="00FA1137">
      <w:pPr>
        <w:pStyle w:val="ListParagraph"/>
        <w:numPr>
          <w:ilvl w:val="0"/>
          <w:numId w:val="12"/>
        </w:numPr>
      </w:pPr>
      <w:r>
        <w:t xml:space="preserve">Budget Committee Formation </w:t>
      </w:r>
      <w:r w:rsidR="00D97CEC">
        <w:t>Resolution (adopted annually, if needed)</w:t>
      </w:r>
      <w:r w:rsidR="001221FE">
        <w:t>.</w:t>
      </w:r>
    </w:p>
    <w:p w14:paraId="0B9A1A1E" w14:textId="4A1B6049" w:rsidR="001221FE" w:rsidRDefault="00D466C6" w:rsidP="00FA1137">
      <w:pPr>
        <w:pStyle w:val="ListParagraph"/>
        <w:numPr>
          <w:ilvl w:val="0"/>
          <w:numId w:val="12"/>
        </w:numPr>
      </w:pPr>
      <w:r>
        <w:t>Meeting handouts and public notices.</w:t>
      </w:r>
    </w:p>
    <w:p w14:paraId="3D737E9C" w14:textId="77777777" w:rsidR="00E97B5E" w:rsidRPr="00FF6845" w:rsidRDefault="00E97B5E" w:rsidP="00E97B5E">
      <w:pPr>
        <w:ind w:left="540"/>
      </w:pPr>
    </w:p>
    <w:sectPr w:rsidR="00E97B5E" w:rsidRPr="00FF68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61EF6"/>
    <w:multiLevelType w:val="hybridMultilevel"/>
    <w:tmpl w:val="E636576E"/>
    <w:lvl w:ilvl="0" w:tplc="04090001">
      <w:start w:val="1"/>
      <w:numFmt w:val="bullet"/>
      <w:lvlText w:val=""/>
      <w:lvlJc w:val="left"/>
      <w:pPr>
        <w:ind w:left="-423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-3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-27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-20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-13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-6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</w:abstractNum>
  <w:abstractNum w:abstractNumId="1" w15:restartNumberingAfterBreak="0">
    <w:nsid w:val="06F45EB8"/>
    <w:multiLevelType w:val="hybridMultilevel"/>
    <w:tmpl w:val="5D4A4FE8"/>
    <w:lvl w:ilvl="0" w:tplc="04090001">
      <w:start w:val="1"/>
      <w:numFmt w:val="bullet"/>
      <w:lvlText w:val=""/>
      <w:lvlJc w:val="left"/>
      <w:pPr>
        <w:ind w:left="-42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1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-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</w:abstractNum>
  <w:abstractNum w:abstractNumId="2" w15:restartNumberingAfterBreak="0">
    <w:nsid w:val="0AEA6424"/>
    <w:multiLevelType w:val="hybridMultilevel"/>
    <w:tmpl w:val="722EB9C6"/>
    <w:lvl w:ilvl="0" w:tplc="003EBB86">
      <w:start w:val="2"/>
      <w:numFmt w:val="bullet"/>
      <w:lvlText w:val="-"/>
      <w:lvlJc w:val="left"/>
      <w:pPr>
        <w:ind w:left="198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 w15:restartNumberingAfterBreak="0">
    <w:nsid w:val="10CB60BB"/>
    <w:multiLevelType w:val="hybridMultilevel"/>
    <w:tmpl w:val="5694EE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CF5CFC"/>
    <w:multiLevelType w:val="hybridMultilevel"/>
    <w:tmpl w:val="D562CF18"/>
    <w:lvl w:ilvl="0" w:tplc="0A54B89C">
      <w:start w:val="1"/>
      <w:numFmt w:val="bullet"/>
      <w:lvlText w:val="-"/>
      <w:lvlJc w:val="left"/>
      <w:pPr>
        <w:ind w:left="180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BEE07B7"/>
    <w:multiLevelType w:val="hybridMultilevel"/>
    <w:tmpl w:val="159207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5A1FCF"/>
    <w:multiLevelType w:val="hybridMultilevel"/>
    <w:tmpl w:val="0F7694A2"/>
    <w:lvl w:ilvl="0" w:tplc="714E1E0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910D28"/>
    <w:multiLevelType w:val="hybridMultilevel"/>
    <w:tmpl w:val="1D68A746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4A7F1BDE"/>
    <w:multiLevelType w:val="hybridMultilevel"/>
    <w:tmpl w:val="86D4D37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B693253"/>
    <w:multiLevelType w:val="hybridMultilevel"/>
    <w:tmpl w:val="D170742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 w15:restartNumberingAfterBreak="0">
    <w:nsid w:val="4FF232C2"/>
    <w:multiLevelType w:val="hybridMultilevel"/>
    <w:tmpl w:val="012E7D72"/>
    <w:lvl w:ilvl="0" w:tplc="003EBB86">
      <w:start w:val="2"/>
      <w:numFmt w:val="bullet"/>
      <w:lvlText w:val="-"/>
      <w:lvlJc w:val="left"/>
      <w:pPr>
        <w:ind w:left="378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557649C7"/>
    <w:multiLevelType w:val="hybridMultilevel"/>
    <w:tmpl w:val="1234A5E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5A2E6865"/>
    <w:multiLevelType w:val="hybridMultilevel"/>
    <w:tmpl w:val="85E4223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636978F3"/>
    <w:multiLevelType w:val="hybridMultilevel"/>
    <w:tmpl w:val="E7A0847C"/>
    <w:lvl w:ilvl="0" w:tplc="EBA0E86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B42361"/>
    <w:multiLevelType w:val="hybridMultilevel"/>
    <w:tmpl w:val="E544065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9A7549"/>
    <w:multiLevelType w:val="hybridMultilevel"/>
    <w:tmpl w:val="CB96B2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 w15:restartNumberingAfterBreak="0">
    <w:nsid w:val="749C606A"/>
    <w:multiLevelType w:val="hybridMultilevel"/>
    <w:tmpl w:val="FB3A8FF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750E6351"/>
    <w:multiLevelType w:val="hybridMultilevel"/>
    <w:tmpl w:val="1C7295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294493C4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5871884">
    <w:abstractNumId w:val="13"/>
  </w:num>
  <w:num w:numId="2" w16cid:durableId="1310866844">
    <w:abstractNumId w:val="15"/>
  </w:num>
  <w:num w:numId="3" w16cid:durableId="1023631089">
    <w:abstractNumId w:val="1"/>
  </w:num>
  <w:num w:numId="4" w16cid:durableId="1947998752">
    <w:abstractNumId w:val="4"/>
  </w:num>
  <w:num w:numId="5" w16cid:durableId="335310457">
    <w:abstractNumId w:val="7"/>
  </w:num>
  <w:num w:numId="6" w16cid:durableId="494608587">
    <w:abstractNumId w:val="9"/>
  </w:num>
  <w:num w:numId="7" w16cid:durableId="516695195">
    <w:abstractNumId w:val="16"/>
  </w:num>
  <w:num w:numId="8" w16cid:durableId="798114403">
    <w:abstractNumId w:val="2"/>
  </w:num>
  <w:num w:numId="9" w16cid:durableId="635572056">
    <w:abstractNumId w:val="10"/>
  </w:num>
  <w:num w:numId="10" w16cid:durableId="825587511">
    <w:abstractNumId w:val="8"/>
  </w:num>
  <w:num w:numId="11" w16cid:durableId="515659009">
    <w:abstractNumId w:val="12"/>
  </w:num>
  <w:num w:numId="12" w16cid:durableId="1833448493">
    <w:abstractNumId w:val="11"/>
  </w:num>
  <w:num w:numId="13" w16cid:durableId="1609850809">
    <w:abstractNumId w:val="17"/>
  </w:num>
  <w:num w:numId="14" w16cid:durableId="2016301144">
    <w:abstractNumId w:val="0"/>
  </w:num>
  <w:num w:numId="15" w16cid:durableId="918639652">
    <w:abstractNumId w:val="6"/>
  </w:num>
  <w:num w:numId="16" w16cid:durableId="1003973592">
    <w:abstractNumId w:val="3"/>
  </w:num>
  <w:num w:numId="17" w16cid:durableId="1513842098">
    <w:abstractNumId w:val="5"/>
  </w:num>
  <w:num w:numId="18" w16cid:durableId="13188749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845"/>
    <w:rsid w:val="00035697"/>
    <w:rsid w:val="00041049"/>
    <w:rsid w:val="000523AF"/>
    <w:rsid w:val="00084765"/>
    <w:rsid w:val="00092741"/>
    <w:rsid w:val="000A6584"/>
    <w:rsid w:val="000C60F4"/>
    <w:rsid w:val="000E11F9"/>
    <w:rsid w:val="00100500"/>
    <w:rsid w:val="001221FE"/>
    <w:rsid w:val="00192C99"/>
    <w:rsid w:val="001F53A5"/>
    <w:rsid w:val="00230A01"/>
    <w:rsid w:val="00242A2F"/>
    <w:rsid w:val="002660FA"/>
    <w:rsid w:val="002770E0"/>
    <w:rsid w:val="002A58C3"/>
    <w:rsid w:val="002C43CB"/>
    <w:rsid w:val="002D0A5F"/>
    <w:rsid w:val="00307605"/>
    <w:rsid w:val="00343493"/>
    <w:rsid w:val="003C7059"/>
    <w:rsid w:val="003D67AA"/>
    <w:rsid w:val="00402D36"/>
    <w:rsid w:val="004162A5"/>
    <w:rsid w:val="004232F1"/>
    <w:rsid w:val="00426025"/>
    <w:rsid w:val="00450A22"/>
    <w:rsid w:val="0047693C"/>
    <w:rsid w:val="00487127"/>
    <w:rsid w:val="004C7864"/>
    <w:rsid w:val="004E3B46"/>
    <w:rsid w:val="004E5776"/>
    <w:rsid w:val="004F0737"/>
    <w:rsid w:val="00574022"/>
    <w:rsid w:val="005B7423"/>
    <w:rsid w:val="006053DE"/>
    <w:rsid w:val="00636904"/>
    <w:rsid w:val="00657493"/>
    <w:rsid w:val="00695993"/>
    <w:rsid w:val="006A2E86"/>
    <w:rsid w:val="006A4E73"/>
    <w:rsid w:val="006C2060"/>
    <w:rsid w:val="0073364B"/>
    <w:rsid w:val="007505FE"/>
    <w:rsid w:val="00787A51"/>
    <w:rsid w:val="00787B69"/>
    <w:rsid w:val="007A02CB"/>
    <w:rsid w:val="007C1F13"/>
    <w:rsid w:val="008559DC"/>
    <w:rsid w:val="00893493"/>
    <w:rsid w:val="00897214"/>
    <w:rsid w:val="008B22F2"/>
    <w:rsid w:val="008B2D16"/>
    <w:rsid w:val="008B36D3"/>
    <w:rsid w:val="0093483F"/>
    <w:rsid w:val="009500B1"/>
    <w:rsid w:val="00954446"/>
    <w:rsid w:val="00961C78"/>
    <w:rsid w:val="00972684"/>
    <w:rsid w:val="009F7362"/>
    <w:rsid w:val="00A20E38"/>
    <w:rsid w:val="00A545EA"/>
    <w:rsid w:val="00A6449E"/>
    <w:rsid w:val="00A7535E"/>
    <w:rsid w:val="00A77F4D"/>
    <w:rsid w:val="00B03153"/>
    <w:rsid w:val="00B1203D"/>
    <w:rsid w:val="00B21BA8"/>
    <w:rsid w:val="00B3144E"/>
    <w:rsid w:val="00B317D2"/>
    <w:rsid w:val="00B33984"/>
    <w:rsid w:val="00B526ED"/>
    <w:rsid w:val="00B9604B"/>
    <w:rsid w:val="00BA27A6"/>
    <w:rsid w:val="00BB5584"/>
    <w:rsid w:val="00BC535C"/>
    <w:rsid w:val="00BD552F"/>
    <w:rsid w:val="00BF275C"/>
    <w:rsid w:val="00BF590C"/>
    <w:rsid w:val="00C02A68"/>
    <w:rsid w:val="00C45A7A"/>
    <w:rsid w:val="00C76B58"/>
    <w:rsid w:val="00CC4784"/>
    <w:rsid w:val="00D04B74"/>
    <w:rsid w:val="00D41FDA"/>
    <w:rsid w:val="00D466C6"/>
    <w:rsid w:val="00D97CEC"/>
    <w:rsid w:val="00DC2A03"/>
    <w:rsid w:val="00DD64DB"/>
    <w:rsid w:val="00E14989"/>
    <w:rsid w:val="00E30231"/>
    <w:rsid w:val="00E4604C"/>
    <w:rsid w:val="00E97B5E"/>
    <w:rsid w:val="00F01B35"/>
    <w:rsid w:val="00F0520C"/>
    <w:rsid w:val="00F1043B"/>
    <w:rsid w:val="00F211A3"/>
    <w:rsid w:val="00F616D6"/>
    <w:rsid w:val="00F64C1F"/>
    <w:rsid w:val="00FA1137"/>
    <w:rsid w:val="00FC226B"/>
    <w:rsid w:val="00FC527D"/>
    <w:rsid w:val="00FC6C7F"/>
    <w:rsid w:val="00FF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A749B"/>
  <w15:chartTrackingRefBased/>
  <w15:docId w15:val="{F8AD88A9-5F25-410E-9ABE-2C521487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8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68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8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8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8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8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8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8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8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8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68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8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8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8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8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8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8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8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68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8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8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8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68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8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68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8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8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8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68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7F8DB-710C-49F0-AA1C-5EAC07977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Silveira</dc:creator>
  <cp:keywords/>
  <dc:description/>
  <cp:lastModifiedBy>Kenneth Silveira</cp:lastModifiedBy>
  <cp:revision>99</cp:revision>
  <cp:lastPrinted>2026-03-04T17:39:00Z</cp:lastPrinted>
  <dcterms:created xsi:type="dcterms:W3CDTF">2026-03-03T22:35:00Z</dcterms:created>
  <dcterms:modified xsi:type="dcterms:W3CDTF">2026-03-04T17:40:00Z</dcterms:modified>
</cp:coreProperties>
</file>